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5AF70" w14:textId="6C63CE76" w:rsidR="00F07715" w:rsidRDefault="00766EED" w:rsidP="00F07715">
      <w:pPr>
        <w:pStyle w:val="Title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FACILITIES </w:t>
      </w:r>
      <w:r w:rsidR="00E97E1A" w:rsidRPr="001E5627">
        <w:rPr>
          <w:rFonts w:ascii="Arial" w:hAnsi="Arial" w:cs="Arial"/>
          <w:i w:val="0"/>
          <w:iCs/>
          <w:sz w:val="24"/>
          <w:szCs w:val="24"/>
        </w:rPr>
        <w:t>CHECKLIST</w:t>
      </w:r>
    </w:p>
    <w:p w14:paraId="768AC8D3" w14:textId="77777777" w:rsidR="00F07715" w:rsidRDefault="00F07715">
      <w:pPr>
        <w:pStyle w:val="Title"/>
        <w:rPr>
          <w:rFonts w:ascii="Arial" w:hAnsi="Arial" w:cs="Arial"/>
          <w:i w:val="0"/>
          <w:iCs/>
          <w:sz w:val="24"/>
          <w:szCs w:val="24"/>
        </w:rPr>
      </w:pPr>
    </w:p>
    <w:p w14:paraId="4BF17494" w14:textId="3E2FEFF7" w:rsidR="00F07715" w:rsidRDefault="00766EED" w:rsidP="00F07715">
      <w:pPr>
        <w:ind w:left="270"/>
        <w:rPr>
          <w:rFonts w:ascii="Arial" w:hAnsi="Arial" w:cs="Arial"/>
          <w:b/>
          <w:iCs/>
          <w:sz w:val="15"/>
          <w:szCs w:val="15"/>
        </w:rPr>
      </w:pPr>
      <w:r>
        <w:rPr>
          <w:rFonts w:ascii="Arial" w:hAnsi="Arial" w:cs="Arial"/>
          <w:b/>
          <w:iCs/>
          <w:sz w:val="15"/>
          <w:szCs w:val="15"/>
        </w:rPr>
        <w:t>Facility</w:t>
      </w:r>
      <w:r w:rsidR="00F07715" w:rsidRPr="007E7D19">
        <w:rPr>
          <w:rFonts w:ascii="Arial" w:hAnsi="Arial" w:cs="Arial"/>
          <w:b/>
          <w:iCs/>
          <w:sz w:val="15"/>
          <w:szCs w:val="15"/>
        </w:rPr>
        <w:t>: ______________</w:t>
      </w:r>
      <w:r w:rsidR="00F07715">
        <w:rPr>
          <w:rFonts w:ascii="Arial" w:hAnsi="Arial" w:cs="Arial"/>
          <w:b/>
          <w:iCs/>
          <w:sz w:val="15"/>
          <w:szCs w:val="15"/>
        </w:rPr>
        <w:t>______</w:t>
      </w:r>
      <w:r>
        <w:rPr>
          <w:rFonts w:ascii="Arial" w:hAnsi="Arial" w:cs="Arial"/>
          <w:b/>
          <w:iCs/>
          <w:sz w:val="15"/>
          <w:szCs w:val="15"/>
        </w:rPr>
        <w:t>_</w:t>
      </w:r>
      <w:r w:rsidR="00F07715">
        <w:rPr>
          <w:rFonts w:ascii="Arial" w:hAnsi="Arial" w:cs="Arial"/>
          <w:b/>
          <w:iCs/>
          <w:sz w:val="15"/>
          <w:szCs w:val="15"/>
        </w:rPr>
        <w:t>_</w:t>
      </w:r>
      <w:r w:rsidR="00F07715" w:rsidRPr="007E7D19">
        <w:rPr>
          <w:rFonts w:ascii="Arial" w:hAnsi="Arial" w:cs="Arial"/>
          <w:b/>
          <w:iCs/>
          <w:sz w:val="15"/>
          <w:szCs w:val="15"/>
        </w:rPr>
        <w:t xml:space="preserve">______________ </w:t>
      </w:r>
      <w:r>
        <w:rPr>
          <w:rFonts w:ascii="Arial" w:hAnsi="Arial" w:cs="Arial"/>
          <w:b/>
          <w:iCs/>
          <w:sz w:val="15"/>
          <w:szCs w:val="15"/>
        </w:rPr>
        <w:t>Inspected</w:t>
      </w:r>
      <w:r w:rsidR="00F07715">
        <w:rPr>
          <w:rFonts w:ascii="Arial" w:hAnsi="Arial" w:cs="Arial"/>
          <w:b/>
          <w:iCs/>
          <w:sz w:val="15"/>
          <w:szCs w:val="15"/>
        </w:rPr>
        <w:t xml:space="preserve"> by</w:t>
      </w:r>
      <w:r w:rsidR="00F07715" w:rsidRPr="007E7D19">
        <w:rPr>
          <w:rFonts w:ascii="Arial" w:hAnsi="Arial" w:cs="Arial"/>
          <w:b/>
          <w:iCs/>
          <w:sz w:val="15"/>
          <w:szCs w:val="15"/>
        </w:rPr>
        <w:t>: _______</w:t>
      </w:r>
      <w:r w:rsidR="00F07715">
        <w:rPr>
          <w:rFonts w:ascii="Arial" w:hAnsi="Arial" w:cs="Arial"/>
          <w:b/>
          <w:iCs/>
          <w:sz w:val="15"/>
          <w:szCs w:val="15"/>
        </w:rPr>
        <w:t>______________________</w:t>
      </w:r>
      <w:r w:rsidR="00F07715" w:rsidRPr="007E7D19">
        <w:rPr>
          <w:rFonts w:ascii="Arial" w:hAnsi="Arial" w:cs="Arial"/>
          <w:b/>
          <w:iCs/>
          <w:sz w:val="15"/>
          <w:szCs w:val="15"/>
        </w:rPr>
        <w:t xml:space="preserve">_________ </w:t>
      </w:r>
      <w:r w:rsidR="00F07715">
        <w:rPr>
          <w:rFonts w:ascii="Arial" w:hAnsi="Arial" w:cs="Arial"/>
          <w:b/>
          <w:iCs/>
          <w:sz w:val="15"/>
          <w:szCs w:val="15"/>
        </w:rPr>
        <w:t>Date: _____</w:t>
      </w:r>
      <w:r w:rsidR="00F07715" w:rsidRPr="007E7D19">
        <w:rPr>
          <w:rFonts w:ascii="Arial" w:hAnsi="Arial" w:cs="Arial"/>
          <w:b/>
          <w:iCs/>
          <w:sz w:val="15"/>
          <w:szCs w:val="15"/>
        </w:rPr>
        <w:t>___</w:t>
      </w:r>
      <w:r w:rsidR="00F07715">
        <w:rPr>
          <w:rFonts w:ascii="Arial" w:hAnsi="Arial" w:cs="Arial"/>
          <w:b/>
          <w:iCs/>
          <w:sz w:val="15"/>
          <w:szCs w:val="15"/>
        </w:rPr>
        <w:t>_________</w:t>
      </w:r>
      <w:r w:rsidR="00F07715" w:rsidRPr="007E7D19">
        <w:rPr>
          <w:rFonts w:ascii="Arial" w:hAnsi="Arial" w:cs="Arial"/>
          <w:b/>
          <w:iCs/>
          <w:sz w:val="15"/>
          <w:szCs w:val="15"/>
        </w:rPr>
        <w:t>_____</w:t>
      </w:r>
    </w:p>
    <w:p w14:paraId="2A6AFF43" w14:textId="095778EC" w:rsidR="00F07715" w:rsidRPr="00F07715" w:rsidRDefault="00F07715" w:rsidP="00F07715">
      <w:pPr>
        <w:ind w:left="270"/>
        <w:rPr>
          <w:rFonts w:ascii="Arial" w:hAnsi="Arial" w:cs="Arial"/>
          <w:b/>
          <w:sz w:val="15"/>
          <w:szCs w:val="15"/>
        </w:rPr>
      </w:pPr>
    </w:p>
    <w:tbl>
      <w:tblPr>
        <w:tblW w:w="1029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512"/>
        <w:gridCol w:w="512"/>
        <w:gridCol w:w="512"/>
        <w:gridCol w:w="1855"/>
      </w:tblGrid>
      <w:tr w:rsidR="007E7D19" w:rsidRPr="007E7D19" w14:paraId="455CB928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3CC95"/>
            <w:tcMar>
              <w:left w:w="58" w:type="dxa"/>
              <w:right w:w="58" w:type="dxa"/>
            </w:tcMar>
            <w:vAlign w:val="center"/>
          </w:tcPr>
          <w:p w14:paraId="548384C9" w14:textId="16EE284A" w:rsidR="00E97E1A" w:rsidRPr="007E7D19" w:rsidRDefault="00E97E1A" w:rsidP="00F07715">
            <w:pPr>
              <w:contextualSpacing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3CC95"/>
            <w:tcMar>
              <w:left w:w="58" w:type="dxa"/>
              <w:right w:w="58" w:type="dxa"/>
            </w:tcMar>
            <w:vAlign w:val="center"/>
          </w:tcPr>
          <w:p w14:paraId="5489FB3E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YES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3CC95"/>
            <w:tcMar>
              <w:left w:w="58" w:type="dxa"/>
              <w:right w:w="58" w:type="dxa"/>
            </w:tcMar>
            <w:vAlign w:val="center"/>
          </w:tcPr>
          <w:p w14:paraId="4C786CC3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NO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3CC95"/>
            <w:tcMar>
              <w:left w:w="58" w:type="dxa"/>
              <w:right w:w="58" w:type="dxa"/>
            </w:tcMar>
            <w:vAlign w:val="center"/>
          </w:tcPr>
          <w:p w14:paraId="42F15C9E" w14:textId="77777777" w:rsidR="00E97E1A" w:rsidRPr="007E7D19" w:rsidRDefault="00E97E1A" w:rsidP="00F07715">
            <w:pPr>
              <w:pStyle w:val="Heading2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E7D19">
              <w:rPr>
                <w:rFonts w:ascii="Arial" w:hAnsi="Arial" w:cs="Arial"/>
                <w:sz w:val="15"/>
                <w:szCs w:val="15"/>
              </w:rPr>
              <w:t>N/A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3CC95"/>
            <w:tcMar>
              <w:left w:w="58" w:type="dxa"/>
              <w:right w:w="58" w:type="dxa"/>
            </w:tcMar>
            <w:vAlign w:val="center"/>
          </w:tcPr>
          <w:p w14:paraId="407AE2D4" w14:textId="50159B3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COMMENT</w:t>
            </w:r>
            <w:r w:rsidR="00422C8E" w:rsidRPr="007E7D19">
              <w:rPr>
                <w:rFonts w:ascii="Arial" w:hAnsi="Arial" w:cs="Arial"/>
                <w:b/>
                <w:sz w:val="15"/>
                <w:szCs w:val="15"/>
              </w:rPr>
              <w:t>S</w:t>
            </w:r>
            <w:r w:rsidR="00766EED">
              <w:rPr>
                <w:rFonts w:ascii="Arial" w:hAnsi="Arial" w:cs="Arial"/>
                <w:b/>
                <w:sz w:val="15"/>
                <w:szCs w:val="15"/>
              </w:rPr>
              <w:t>/ACTIONS</w:t>
            </w:r>
          </w:p>
        </w:tc>
      </w:tr>
      <w:tr w:rsidR="007E7D19" w:rsidRPr="007E7D19" w14:paraId="422D0640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1137FAB7" w14:textId="1853EFE5" w:rsidR="00E97E1A" w:rsidRPr="007E7D19" w:rsidRDefault="00766EED" w:rsidP="005A61CA">
            <w:pPr>
              <w:contextualSpacing/>
              <w:rPr>
                <w:rFonts w:ascii="Arial" w:hAnsi="Arial" w:cs="Arial"/>
                <w:b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>WALKING</w:t>
            </w:r>
            <w:r w:rsidR="005A61CA">
              <w:rPr>
                <w:rFonts w:ascii="Arial" w:hAnsi="Arial" w:cs="Arial"/>
                <w:b/>
                <w:color w:val="FFFFFF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>WORKING SURFACES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2B9A0763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F1A30B0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3ACAB3F8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D66F761" w14:textId="77777777" w:rsidR="00E97E1A" w:rsidRPr="007E7D19" w:rsidRDefault="00E97E1A" w:rsidP="00F07715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425839" w:rsidRPr="007E7D19" w14:paraId="53D571DD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455A010" w14:textId="7DB8471F" w:rsidR="00425839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Aisles, walkways and passageways clear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EA6558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3ED184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F861D6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9CE2104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7A92B2CF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7E1C34" w14:textId="7EC2E8AE" w:rsidR="00425839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Aisles, walkways and passageways marked as appropriate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0CC678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269954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D4D3AE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6C97B7A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13349E11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E2B7F1" w14:textId="7E4DD831" w:rsidR="00425839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Exterior walkways cleared and in good repair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CB7856C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865728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CA419E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442B0F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7CB5A4B2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E36E81" w14:textId="38245DA9" w:rsidR="00425839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Floor holes, floor openings, wall openings and skylights guarded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131617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35849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A9E9986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747B93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7EBB1FC7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7C28E3" w14:textId="5F706D03" w:rsidR="00425839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Gratings, non-skid mats or other non-slip materials used in wet areas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397FC8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E7E409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42418F0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DDB024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2B3D3E33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BF192A" w14:textId="558265F4" w:rsidR="00425839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Floors clean and free of spilled materials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355479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F6754F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6FF18E4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36A975B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4C6E85C5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EC08BA" w14:textId="78E83991" w:rsidR="00425839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Gratings, mats, etc., in good repair</w:t>
            </w:r>
            <w:r w:rsidR="00425839" w:rsidRPr="004352F6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17ACA7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47376B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25D8EB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FF6910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502B19EE" w14:textId="77777777" w:rsidTr="00766EED">
        <w:trPr>
          <w:cantSplit/>
          <w:trHeight w:hRule="exact" w:val="40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468095" w14:textId="3B914535" w:rsidR="00425839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 xml:space="preserve">Open-sided floors, platforms and runways that are four feet or more above ground level guarded and equipped with </w:t>
            </w:r>
            <w:proofErr w:type="spellStart"/>
            <w:r w:rsidRPr="004352F6">
              <w:rPr>
                <w:rFonts w:ascii="Arial" w:hAnsi="Arial" w:cs="Arial"/>
                <w:sz w:val="15"/>
                <w:szCs w:val="15"/>
              </w:rPr>
              <w:t>toeboards</w:t>
            </w:r>
            <w:proofErr w:type="spellEnd"/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BFAAAD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035A76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4B20967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D1F9886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48D3A128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08EA3B8" w14:textId="0FAFE677" w:rsidR="00425839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 xml:space="preserve">Guardrails and </w:t>
            </w:r>
            <w:proofErr w:type="spellStart"/>
            <w:r w:rsidRPr="004352F6">
              <w:rPr>
                <w:rFonts w:ascii="Arial" w:hAnsi="Arial" w:cs="Arial"/>
                <w:sz w:val="15"/>
                <w:szCs w:val="15"/>
              </w:rPr>
              <w:t>toeboards</w:t>
            </w:r>
            <w:proofErr w:type="spellEnd"/>
            <w:r w:rsidRPr="004352F6">
              <w:rPr>
                <w:rFonts w:ascii="Arial" w:hAnsi="Arial" w:cs="Arial"/>
                <w:sz w:val="15"/>
                <w:szCs w:val="15"/>
              </w:rPr>
              <w:t xml:space="preserve"> meet standards and in good repair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B2B7EAC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A74221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A0EE4A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E261ED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34F950D3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0EB32D" w14:textId="35052A07" w:rsidR="00425839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Elevated load-bearing floors and roofs posted with safe load limit signs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FCB2AC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E5F247D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078522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8B4C43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25839" w:rsidRPr="007E7D19" w14:paraId="562D1B2A" w14:textId="77777777" w:rsidTr="00766EED">
        <w:trPr>
          <w:cantSplit/>
          <w:trHeight w:hRule="exact" w:val="40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9E881E" w14:textId="754A2824" w:rsidR="00425839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Aisles or walkways near machinery, welding operations or similar operations arranged so employees are not exposed to potential hazards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D8D318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2724A5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B5C18F" w14:textId="77777777" w:rsidR="00425839" w:rsidRPr="007E7D19" w:rsidRDefault="0042583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CF48EB" w14:textId="77777777" w:rsidR="00425839" w:rsidRPr="007E7D19" w:rsidRDefault="0042583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1DC52AA3" w14:textId="77777777" w:rsidTr="000C5AEE">
        <w:trPr>
          <w:cantSplit/>
          <w:trHeight w:hRule="exact" w:val="34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36D01EC" w14:textId="0B7449CE" w:rsidR="00766EED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Materials or equipment stored in such a way that sharp edges, etc., will not interfere with the walkway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EFACEE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0C9D30B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B229C2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F8CC60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1B490969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0165B1" w14:textId="01FDD58D" w:rsidR="00766EED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Adequate headroom provided for the entire length of any aisle or walkway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A703CE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49BAC5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18EF59A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70ED36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1E1A9B83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FABDFC" w14:textId="1414BF9D" w:rsidR="00766EED" w:rsidRPr="004352F6" w:rsidRDefault="00766EED" w:rsidP="004352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Bridges over conveyors and similar hazards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D575945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08750C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7F240D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96E6A2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553AE9B5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64A0ADD1" w14:textId="367D0BFB" w:rsidR="00E97E1A" w:rsidRPr="007E7D19" w:rsidRDefault="00766EED" w:rsidP="00F07715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ILLUMINATION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3391B3F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0D6FE14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12DE15F8" w14:textId="77777777" w:rsidR="00E97E1A" w:rsidRPr="007E7D19" w:rsidRDefault="00E97E1A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6CFD8742" w14:textId="77777777" w:rsidR="00E97E1A" w:rsidRPr="007E7D19" w:rsidRDefault="00E97E1A" w:rsidP="00F07715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556779" w:rsidRPr="007E7D19" w14:paraId="43B17E46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024B2F9" w14:textId="3180C92E" w:rsidR="00556779" w:rsidRPr="004352F6" w:rsidRDefault="00766EED" w:rsidP="004352F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Lighting adequate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AF2DBB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1E3CC7A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284BB8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EDC529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03BBED9F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462F1B" w14:textId="7B8CFA72" w:rsidR="00556779" w:rsidRPr="004352F6" w:rsidRDefault="00766EED" w:rsidP="004352F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Emergency lighting systems adequate</w:t>
            </w:r>
            <w:bookmarkStart w:id="0" w:name="_GoBack"/>
            <w:bookmarkEnd w:id="0"/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89D2F6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86EEB0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23B463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0130D9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20EBF6D6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9798BE" w14:textId="1025C919" w:rsidR="00556779" w:rsidRPr="004352F6" w:rsidRDefault="00766EED" w:rsidP="004352F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Temporary lighting adequate and properly guarded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CBA2C3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C3008B3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CAB084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FE28A9A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7522EF70" w14:textId="77777777" w:rsidTr="00766EED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17692EC2" w14:textId="03CF5450" w:rsidR="00766EED" w:rsidRPr="00766EED" w:rsidRDefault="00766EED" w:rsidP="00F07715">
            <w:pPr>
              <w:contextualSpacing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>STAIRS &amp; STAIRWAYS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3933991A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B853F02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11CEEAEC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A17263E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2A7DA89B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489080" w14:textId="0B0FD3D3" w:rsidR="00556779" w:rsidRPr="004352F6" w:rsidRDefault="00766EED" w:rsidP="004352F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Stairs, elevator landings and escalators clear and in good repair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2DC5F3B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3E4762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45324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A67FB2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02E043DD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1BA0D17" w14:textId="09E4AF0C" w:rsidR="00556779" w:rsidRPr="004352F6" w:rsidRDefault="00766EED" w:rsidP="004352F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Handrails present on all stairways having four or more risers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94E979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CD90AF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347F9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E0F7AA2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6D0A6972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9832CC" w14:textId="2D6BEF86" w:rsidR="00556779" w:rsidRPr="004352F6" w:rsidRDefault="00766EED" w:rsidP="002E707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Handrails clean</w:t>
            </w:r>
            <w:r w:rsidR="002E707E">
              <w:rPr>
                <w:rFonts w:ascii="Arial" w:hAnsi="Arial" w:cs="Arial"/>
                <w:sz w:val="15"/>
                <w:szCs w:val="15"/>
              </w:rPr>
              <w:t>,</w:t>
            </w:r>
            <w:r w:rsidRPr="004352F6">
              <w:rPr>
                <w:rFonts w:ascii="Arial" w:hAnsi="Arial" w:cs="Arial"/>
                <w:sz w:val="15"/>
                <w:szCs w:val="15"/>
              </w:rPr>
              <w:t xml:space="preserve"> secure</w:t>
            </w:r>
            <w:r w:rsidR="00D17E3E">
              <w:rPr>
                <w:rFonts w:ascii="Arial" w:hAnsi="Arial" w:cs="Arial"/>
                <w:sz w:val="15"/>
                <w:szCs w:val="15"/>
              </w:rPr>
              <w:t xml:space="preserve"> and free of rough surfaces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E1C130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BD0969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31EB2BF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BC2CAB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1FEC961F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07F117" w14:textId="41EA297C" w:rsidR="00556779" w:rsidRPr="004352F6" w:rsidRDefault="00766EED" w:rsidP="004352F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Stairways at least 22 inches wide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B90C73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31F4C7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C4CC37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2DB3E2A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779" w:rsidRPr="007E7D19" w14:paraId="2EE28303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0C0AF8" w14:textId="4CA0AB44" w:rsidR="00556779" w:rsidRPr="004352F6" w:rsidRDefault="00766EED" w:rsidP="004352F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Stairs angle no more than 50 degrees and no less than 30 degrees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0DC70C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9A1A69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F3FC25" w14:textId="77777777" w:rsidR="00556779" w:rsidRPr="007E7D19" w:rsidRDefault="00556779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1CF4A7" w14:textId="77777777" w:rsidR="00556779" w:rsidRPr="007E7D19" w:rsidRDefault="00556779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1D8695DB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0" w:type="dxa"/>
            </w:tcMar>
            <w:vAlign w:val="center"/>
          </w:tcPr>
          <w:p w14:paraId="42C8C37C" w14:textId="56907536" w:rsidR="00766EED" w:rsidRPr="004352F6" w:rsidRDefault="00766EED" w:rsidP="004352F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w w:val="94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Step risers on stairs uniform from top to bottom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004B22" w14:textId="77777777" w:rsidR="00766EED" w:rsidRPr="007E7D19" w:rsidRDefault="00766EED" w:rsidP="00766EED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4F1E15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41F774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BEDF3B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1A759828" w14:textId="77777777" w:rsidTr="00F07715">
        <w:trPr>
          <w:cantSplit/>
          <w:trHeight w:hRule="exact" w:val="259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F2FA79B" w14:textId="69215370" w:rsidR="00766EED" w:rsidRPr="004352F6" w:rsidRDefault="00766EED" w:rsidP="004352F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Steps on stairs and stairways have surfaces that render them slip-resistant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23DD639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503EA5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801630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ADFE58A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5E95EAD8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37C25A3" w14:textId="581D62C5" w:rsidR="00766EED" w:rsidRPr="007E7D19" w:rsidRDefault="00766EED" w:rsidP="00F07715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LADDERS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CBCB55C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3E86476A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06E81CD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6A767C92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766EED" w:rsidRPr="007E7D19" w14:paraId="7FD78E81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5F3956" w14:textId="0A175292" w:rsidR="00766EED" w:rsidRPr="004352F6" w:rsidRDefault="00766EED" w:rsidP="004352F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Ladders equipped with safety feet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275C0E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9034752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D40481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9BDC265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55CB673A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82E7C6" w14:textId="040642A3" w:rsidR="00766EED" w:rsidRPr="004352F6" w:rsidRDefault="00766EED" w:rsidP="004352F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Ladders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02429D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C256E7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8CBBE7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115A8C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1E64AF0F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440903" w14:textId="375D4056" w:rsidR="00766EED" w:rsidRPr="004352F6" w:rsidRDefault="00766EED" w:rsidP="004352F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Non-metal ladders available if there is an electric shock exposure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1ABC58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B82003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B0D4BB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DDC1E7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6D070F4B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9C9AC2" w14:textId="52C3C4CB" w:rsidR="00766EED" w:rsidRPr="004352F6" w:rsidRDefault="00766EED" w:rsidP="004352F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Ladders being used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E9C2D0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E3AA90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81319AD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CCC0A2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484768F6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722D5357" w14:textId="42C493EB" w:rsidR="00766EED" w:rsidRPr="007E7D19" w:rsidRDefault="00766EED" w:rsidP="00F07715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LIFE SAFETY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FE33860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5AF699CF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177795C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1F778C20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766EED" w:rsidRPr="007E7D19" w14:paraId="282FF4A9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928E30" w14:textId="29C759D3" w:rsidR="00766EED" w:rsidRPr="004352F6" w:rsidRDefault="00766EED" w:rsidP="004352F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At least two easily accessible fire emergency exits for each for work area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65CC0F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F5248C5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BE8802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74716B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2ACF177E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C9B941" w14:textId="25784A76" w:rsidR="00766EED" w:rsidRPr="004352F6" w:rsidRDefault="00766EED" w:rsidP="004352F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Exits properly marked and illuminated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FD4E5DB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82C3F9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4A4F0E3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6BA0E9B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22DC1F80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5C505AD" w14:textId="343E1240" w:rsidR="00766EED" w:rsidRPr="004352F6" w:rsidRDefault="00766EED" w:rsidP="004352F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Exit routes clear and unobstructed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77B3EF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3EBBDA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B986D7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76CE7C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45F93BD3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B12AAC" w14:textId="5649932B" w:rsidR="00766EED" w:rsidRPr="004352F6" w:rsidRDefault="00766EED" w:rsidP="004352F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Exit doors equipped with panic hardware and no other locks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BEE9AB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B170F3A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EAFF032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9E9CFC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5CF50256" w14:textId="77777777" w:rsidTr="00766EED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70314832" w14:textId="462AEB87" w:rsidR="00766EED" w:rsidRPr="00766EED" w:rsidRDefault="00766EED" w:rsidP="00F07715">
            <w:pPr>
              <w:contextualSpacing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766EED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GENERAL HOUSEKEEPING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2DABA0D3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2C457F78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0137D6A5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56322652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14EAB00C" w14:textId="77777777" w:rsidTr="00766EED">
        <w:trPr>
          <w:cantSplit/>
          <w:trHeight w:hRule="exact" w:val="40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678DC9" w14:textId="6194C70A" w:rsidR="00766EED" w:rsidRPr="004352F6" w:rsidRDefault="00766EED" w:rsidP="004352F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All spilled hazardous materials or liquids, including blood and other potentially infectious materials, cleaned up immediately and according to proper procedures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5B72B1E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FDE23B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DCE472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34E2B8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5E37F793" w14:textId="77777777" w:rsidTr="00F0771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7071F0" w14:textId="30C541E6" w:rsidR="00766EED" w:rsidRPr="004352F6" w:rsidRDefault="00766EED" w:rsidP="004352F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>All combustible scrap, debris and waste stored safely and removed from the worksite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CFB2CC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0AEED6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796074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7644BE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28B0A2CF" w14:textId="77777777" w:rsidTr="005A61CA">
        <w:trPr>
          <w:cantSplit/>
          <w:trHeight w:hRule="exact" w:val="40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3570EC" w14:textId="15EA86A0" w:rsidR="00766EED" w:rsidRPr="004352F6" w:rsidRDefault="005A61CA" w:rsidP="004352F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5"/>
                <w:szCs w:val="15"/>
              </w:rPr>
            </w:pPr>
            <w:r w:rsidRPr="004352F6">
              <w:rPr>
                <w:rFonts w:ascii="Arial" w:hAnsi="Arial" w:cs="Arial"/>
                <w:sz w:val="15"/>
                <w:szCs w:val="15"/>
              </w:rPr>
              <w:t xml:space="preserve">All regulated waste, as defined in the OSHA </w:t>
            </w:r>
            <w:proofErr w:type="spellStart"/>
            <w:r w:rsidRPr="004352F6">
              <w:rPr>
                <w:rFonts w:ascii="Arial" w:hAnsi="Arial" w:cs="Arial"/>
                <w:sz w:val="15"/>
                <w:szCs w:val="15"/>
              </w:rPr>
              <w:t>Bloodborne</w:t>
            </w:r>
            <w:proofErr w:type="spellEnd"/>
            <w:r w:rsidRPr="004352F6">
              <w:rPr>
                <w:rFonts w:ascii="Arial" w:hAnsi="Arial" w:cs="Arial"/>
                <w:sz w:val="15"/>
                <w:szCs w:val="15"/>
              </w:rPr>
              <w:t xml:space="preserve"> Pathogens Standard (1910.1030), discarded according to federal, state and local regulations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39D478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A98D08D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85A852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9733F2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0F196B15" w14:textId="77777777" w:rsidTr="00766EED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1B629526" w14:textId="779A82CA" w:rsidR="00766EED" w:rsidRPr="00766EED" w:rsidRDefault="00766EED" w:rsidP="00F07715">
            <w:pPr>
              <w:contextualSpacing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766EED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OTHER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3000A441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23AA161A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4F1E97AB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5596"/>
            <w:tcMar>
              <w:left w:w="58" w:type="dxa"/>
              <w:right w:w="58" w:type="dxa"/>
            </w:tcMar>
            <w:vAlign w:val="center"/>
          </w:tcPr>
          <w:p w14:paraId="63AD6C1C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7F4BC8D2" w14:textId="77777777" w:rsidTr="005A61CA">
        <w:trPr>
          <w:cantSplit/>
          <w:trHeight w:hRule="exact" w:val="40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D2DB03C" w14:textId="77777777" w:rsidR="005A61CA" w:rsidRPr="00F07715" w:rsidRDefault="005A61CA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CCEE30F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E99A8D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DB06D7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A223FE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5882DD11" w14:textId="77777777" w:rsidTr="005A61CA">
        <w:trPr>
          <w:cantSplit/>
          <w:trHeight w:hRule="exact" w:val="40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D2B4036" w14:textId="77777777" w:rsidR="00766EED" w:rsidRPr="00F07715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4B5C16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918BD98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2E1E9A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558BE22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66EED" w:rsidRPr="007E7D19" w14:paraId="2C625D1E" w14:textId="77777777" w:rsidTr="005A61CA">
        <w:trPr>
          <w:cantSplit/>
          <w:trHeight w:hRule="exact" w:val="40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F67B04A" w14:textId="77777777" w:rsidR="00766EED" w:rsidRPr="00F07715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7E2DBED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1BF329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4C1A1F" w14:textId="77777777" w:rsidR="00766EED" w:rsidRPr="007E7D19" w:rsidRDefault="00766EED" w:rsidP="00F0771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931A3D" w14:textId="77777777" w:rsidR="00766EED" w:rsidRPr="007E7D19" w:rsidRDefault="00766EED" w:rsidP="00F0771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7BAFB08E" w14:textId="3B57BC24" w:rsidR="00E97E1A" w:rsidRPr="00766EED" w:rsidRDefault="00E97E1A" w:rsidP="00766EED"/>
    <w:sectPr w:rsidR="00E97E1A" w:rsidRPr="00766EED" w:rsidSect="00CE52D1">
      <w:footerReference w:type="default" r:id="rId8"/>
      <w:pgSz w:w="12240" w:h="15840"/>
      <w:pgMar w:top="446" w:right="720" w:bottom="446" w:left="720" w:header="446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C23CA" w14:textId="77777777" w:rsidR="00766EED" w:rsidRDefault="00766EED" w:rsidP="001E5627">
      <w:r>
        <w:separator/>
      </w:r>
    </w:p>
  </w:endnote>
  <w:endnote w:type="continuationSeparator" w:id="0">
    <w:p w14:paraId="35071112" w14:textId="77777777" w:rsidR="00766EED" w:rsidRDefault="00766EED" w:rsidP="001E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88150" w14:textId="77DCC664" w:rsidR="00766EED" w:rsidRPr="00494636" w:rsidRDefault="00766EED" w:rsidP="00494636">
    <w:pPr>
      <w:pStyle w:val="Footer"/>
      <w:jc w:val="center"/>
      <w:rPr>
        <w:rFonts w:ascii="Arial" w:hAnsi="Arial" w:cs="Arial"/>
        <w:color w:val="7F7F7F"/>
        <w:sz w:val="14"/>
        <w:szCs w:val="14"/>
      </w:rPr>
    </w:pPr>
    <w:r w:rsidRPr="00494636">
      <w:rPr>
        <w:rFonts w:ascii="Arial" w:hAnsi="Arial" w:cs="Arial"/>
        <w:color w:val="7F7F7F"/>
        <w:sz w:val="14"/>
        <w:szCs w:val="14"/>
      </w:rPr>
      <w:t>L</w:t>
    </w:r>
    <w:r w:rsidR="00CA5ABB">
      <w:rPr>
        <w:rFonts w:ascii="Arial" w:hAnsi="Arial" w:cs="Arial"/>
        <w:color w:val="7F7F7F"/>
        <w:sz w:val="14"/>
        <w:szCs w:val="14"/>
      </w:rPr>
      <w:t>PXX_12-2015</w:t>
    </w:r>
    <w:r w:rsidRPr="00494636">
      <w:rPr>
        <w:rFonts w:ascii="Arial" w:hAnsi="Arial" w:cs="Arial"/>
        <w:color w:val="7F7F7F"/>
        <w:sz w:val="14"/>
        <w:szCs w:val="14"/>
      </w:rPr>
      <w:t xml:space="preserve"> Template provided by Pinnacol Assurance</w:t>
    </w:r>
  </w:p>
  <w:p w14:paraId="3565B4CD" w14:textId="77777777" w:rsidR="00766EED" w:rsidRPr="00494636" w:rsidRDefault="00766EED" w:rsidP="00494636">
    <w:pPr>
      <w:widowControl w:val="0"/>
      <w:autoSpaceDE w:val="0"/>
      <w:autoSpaceDN w:val="0"/>
      <w:adjustRightInd w:val="0"/>
      <w:jc w:val="center"/>
      <w:rPr>
        <w:rFonts w:ascii="Arial" w:hAnsi="Arial" w:cs="Arial"/>
        <w:i/>
        <w:iCs/>
        <w:color w:val="7F7F7F"/>
        <w:sz w:val="14"/>
        <w:szCs w:val="14"/>
      </w:rPr>
    </w:pPr>
    <w:r w:rsidRPr="00494636">
      <w:rPr>
        <w:rFonts w:ascii="Arial" w:hAnsi="Arial" w:cs="Arial"/>
        <w:i/>
        <w:iCs/>
        <w:color w:val="7F7F7F"/>
        <w:sz w:val="14"/>
        <w:szCs w:val="14"/>
      </w:rPr>
      <w:t xml:space="preserve">This guide is to be used as a supplement to and not in lieu of OSHA safety regulations and policies. Pinnacol’s loss prevention service is advisory only. </w:t>
    </w:r>
    <w:r>
      <w:rPr>
        <w:rFonts w:ascii="Arial" w:hAnsi="Arial" w:cs="Arial"/>
        <w:i/>
        <w:iCs/>
        <w:color w:val="7F7F7F"/>
        <w:sz w:val="14"/>
        <w:szCs w:val="14"/>
      </w:rPr>
      <w:br/>
    </w:r>
    <w:r w:rsidRPr="00494636">
      <w:rPr>
        <w:rFonts w:ascii="Arial" w:hAnsi="Arial" w:cs="Arial"/>
        <w:i/>
        <w:iCs/>
        <w:color w:val="7F7F7F"/>
        <w:sz w:val="14"/>
        <w:szCs w:val="14"/>
      </w:rPr>
      <w:t xml:space="preserve">We assume no responsibility for management or control of customer safety activities. We have not tried to identify all hazards or OSHA regulations </w:t>
    </w:r>
    <w:r>
      <w:rPr>
        <w:rFonts w:ascii="Arial" w:hAnsi="Arial" w:cs="Arial"/>
        <w:i/>
        <w:iCs/>
        <w:color w:val="7F7F7F"/>
        <w:sz w:val="14"/>
        <w:szCs w:val="14"/>
      </w:rPr>
      <w:br/>
    </w:r>
    <w:r w:rsidRPr="00494636">
      <w:rPr>
        <w:rFonts w:ascii="Arial" w:hAnsi="Arial" w:cs="Arial"/>
        <w:i/>
        <w:iCs/>
        <w:color w:val="7F7F7F"/>
        <w:sz w:val="14"/>
        <w:szCs w:val="14"/>
      </w:rPr>
      <w:t>applicable to your company. We do not warrant that requirements of any federal</w:t>
    </w:r>
    <w:r>
      <w:rPr>
        <w:rFonts w:ascii="Arial" w:hAnsi="Arial" w:cs="Arial"/>
        <w:i/>
        <w:iCs/>
        <w:color w:val="7F7F7F"/>
        <w:sz w:val="14"/>
        <w:szCs w:val="14"/>
      </w:rPr>
      <w:t xml:space="preserve">, </w:t>
    </w:r>
    <w:r w:rsidRPr="00494636">
      <w:rPr>
        <w:rFonts w:ascii="Arial" w:hAnsi="Arial" w:cs="Arial"/>
        <w:i/>
        <w:iCs/>
        <w:color w:val="7F7F7F"/>
        <w:sz w:val="14"/>
        <w:szCs w:val="14"/>
      </w:rPr>
      <w:t>state</w:t>
    </w:r>
    <w:r>
      <w:rPr>
        <w:rFonts w:ascii="Arial" w:hAnsi="Arial" w:cs="Arial"/>
        <w:i/>
        <w:iCs/>
        <w:color w:val="7F7F7F"/>
        <w:sz w:val="14"/>
        <w:szCs w:val="14"/>
      </w:rPr>
      <w:t xml:space="preserve"> </w:t>
    </w:r>
    <w:r w:rsidRPr="00494636">
      <w:rPr>
        <w:rFonts w:ascii="Arial" w:hAnsi="Arial" w:cs="Arial"/>
        <w:i/>
        <w:iCs/>
        <w:color w:val="7F7F7F"/>
        <w:sz w:val="14"/>
        <w:szCs w:val="14"/>
      </w:rPr>
      <w:t>or local law, regulation or ordinance have or have not been met.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53B3D" w14:textId="77777777" w:rsidR="00766EED" w:rsidRDefault="00766EED" w:rsidP="001E5627">
      <w:r>
        <w:separator/>
      </w:r>
    </w:p>
  </w:footnote>
  <w:footnote w:type="continuationSeparator" w:id="0">
    <w:p w14:paraId="010D6352" w14:textId="77777777" w:rsidR="00766EED" w:rsidRDefault="00766EED" w:rsidP="001E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1CA5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8D47C1"/>
    <w:multiLevelType w:val="hybridMultilevel"/>
    <w:tmpl w:val="D1B48E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400D5"/>
    <w:multiLevelType w:val="hybridMultilevel"/>
    <w:tmpl w:val="0596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B24788"/>
    <w:multiLevelType w:val="hybridMultilevel"/>
    <w:tmpl w:val="3048A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66AE5"/>
    <w:multiLevelType w:val="hybridMultilevel"/>
    <w:tmpl w:val="FE28D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DE1523"/>
    <w:multiLevelType w:val="hybridMultilevel"/>
    <w:tmpl w:val="29065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C721D"/>
    <w:multiLevelType w:val="hybridMultilevel"/>
    <w:tmpl w:val="056C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95F6A"/>
    <w:multiLevelType w:val="hybridMultilevel"/>
    <w:tmpl w:val="CDA8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C57F8"/>
    <w:multiLevelType w:val="hybridMultilevel"/>
    <w:tmpl w:val="28BE85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8534D1"/>
    <w:multiLevelType w:val="hybridMultilevel"/>
    <w:tmpl w:val="688AC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1A"/>
    <w:rsid w:val="00046773"/>
    <w:rsid w:val="00050F6A"/>
    <w:rsid w:val="00091A5A"/>
    <w:rsid w:val="000C5AEE"/>
    <w:rsid w:val="00180C49"/>
    <w:rsid w:val="001C2CA6"/>
    <w:rsid w:val="001E5627"/>
    <w:rsid w:val="00247E43"/>
    <w:rsid w:val="002E707E"/>
    <w:rsid w:val="00341CCA"/>
    <w:rsid w:val="003A2803"/>
    <w:rsid w:val="00422C8E"/>
    <w:rsid w:val="00425839"/>
    <w:rsid w:val="004352F6"/>
    <w:rsid w:val="004405DE"/>
    <w:rsid w:val="00453524"/>
    <w:rsid w:val="00494636"/>
    <w:rsid w:val="00510A8C"/>
    <w:rsid w:val="00543162"/>
    <w:rsid w:val="00556779"/>
    <w:rsid w:val="005A61CA"/>
    <w:rsid w:val="00620AB7"/>
    <w:rsid w:val="00632F4F"/>
    <w:rsid w:val="00766EED"/>
    <w:rsid w:val="007B56ED"/>
    <w:rsid w:val="007E7D19"/>
    <w:rsid w:val="008121CE"/>
    <w:rsid w:val="00821CF3"/>
    <w:rsid w:val="00853A1E"/>
    <w:rsid w:val="00874A4D"/>
    <w:rsid w:val="008D32F7"/>
    <w:rsid w:val="009079FE"/>
    <w:rsid w:val="00A17A6B"/>
    <w:rsid w:val="00A30254"/>
    <w:rsid w:val="00A757CF"/>
    <w:rsid w:val="00AB353D"/>
    <w:rsid w:val="00B05283"/>
    <w:rsid w:val="00B15955"/>
    <w:rsid w:val="00B64E82"/>
    <w:rsid w:val="00C82318"/>
    <w:rsid w:val="00CA5ABB"/>
    <w:rsid w:val="00CE52D1"/>
    <w:rsid w:val="00CF0F88"/>
    <w:rsid w:val="00D17E3E"/>
    <w:rsid w:val="00DE42AF"/>
    <w:rsid w:val="00E32C2E"/>
    <w:rsid w:val="00E529A5"/>
    <w:rsid w:val="00E65792"/>
    <w:rsid w:val="00E97E1A"/>
    <w:rsid w:val="00F0571E"/>
    <w:rsid w:val="00F07715"/>
    <w:rsid w:val="00F10926"/>
    <w:rsid w:val="00F2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83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 w:right="420" w:firstLine="360"/>
      <w:jc w:val="center"/>
      <w:outlineLvl w:val="0"/>
    </w:pPr>
    <w:rPr>
      <w:rFonts w:ascii="Courier New" w:hAnsi="Courier New"/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szCs w:val="20"/>
    </w:rPr>
  </w:style>
  <w:style w:type="paragraph" w:styleId="BodyText">
    <w:name w:val="Body Text"/>
    <w:basedOn w:val="Normal"/>
    <w:pPr>
      <w:spacing w:line="480" w:lineRule="auto"/>
    </w:pPr>
    <w:rPr>
      <w:sz w:val="20"/>
    </w:rPr>
  </w:style>
  <w:style w:type="paragraph" w:styleId="BalloonText">
    <w:name w:val="Balloon Text"/>
    <w:basedOn w:val="Normal"/>
    <w:link w:val="BalloonTextChar"/>
    <w:rsid w:val="00091A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91A5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C2C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CA6"/>
  </w:style>
  <w:style w:type="paragraph" w:styleId="CommentSubject">
    <w:name w:val="annotation subject"/>
    <w:basedOn w:val="CommentText"/>
    <w:next w:val="CommentText"/>
    <w:link w:val="CommentSubjectChar"/>
    <w:rsid w:val="001C2CA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C2CA6"/>
    <w:rPr>
      <w:b/>
      <w:bCs/>
    </w:rPr>
  </w:style>
  <w:style w:type="character" w:customStyle="1" w:styleId="Heading2Char">
    <w:name w:val="Heading 2 Char"/>
    <w:link w:val="Heading2"/>
    <w:rsid w:val="001E5627"/>
    <w:rPr>
      <w:b/>
      <w:sz w:val="28"/>
    </w:rPr>
  </w:style>
  <w:style w:type="paragraph" w:styleId="Header">
    <w:name w:val="header"/>
    <w:basedOn w:val="Normal"/>
    <w:link w:val="HeaderChar"/>
    <w:rsid w:val="001E5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5627"/>
    <w:rPr>
      <w:sz w:val="24"/>
      <w:szCs w:val="24"/>
    </w:rPr>
  </w:style>
  <w:style w:type="paragraph" w:styleId="Footer">
    <w:name w:val="footer"/>
    <w:basedOn w:val="Normal"/>
    <w:link w:val="FooterChar"/>
    <w:rsid w:val="001E5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5627"/>
    <w:rPr>
      <w:sz w:val="24"/>
      <w:szCs w:val="24"/>
    </w:rPr>
  </w:style>
  <w:style w:type="paragraph" w:styleId="ListParagraph">
    <w:name w:val="List Paragraph"/>
    <w:basedOn w:val="Normal"/>
    <w:uiPriority w:val="72"/>
    <w:rsid w:val="00435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 w:right="420" w:firstLine="360"/>
      <w:jc w:val="center"/>
      <w:outlineLvl w:val="0"/>
    </w:pPr>
    <w:rPr>
      <w:rFonts w:ascii="Courier New" w:hAnsi="Courier New"/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szCs w:val="20"/>
    </w:rPr>
  </w:style>
  <w:style w:type="paragraph" w:styleId="BodyText">
    <w:name w:val="Body Text"/>
    <w:basedOn w:val="Normal"/>
    <w:pPr>
      <w:spacing w:line="480" w:lineRule="auto"/>
    </w:pPr>
    <w:rPr>
      <w:sz w:val="20"/>
    </w:rPr>
  </w:style>
  <w:style w:type="paragraph" w:styleId="BalloonText">
    <w:name w:val="Balloon Text"/>
    <w:basedOn w:val="Normal"/>
    <w:link w:val="BalloonTextChar"/>
    <w:rsid w:val="00091A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91A5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C2C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CA6"/>
  </w:style>
  <w:style w:type="paragraph" w:styleId="CommentSubject">
    <w:name w:val="annotation subject"/>
    <w:basedOn w:val="CommentText"/>
    <w:next w:val="CommentText"/>
    <w:link w:val="CommentSubjectChar"/>
    <w:rsid w:val="001C2CA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C2CA6"/>
    <w:rPr>
      <w:b/>
      <w:bCs/>
    </w:rPr>
  </w:style>
  <w:style w:type="character" w:customStyle="1" w:styleId="Heading2Char">
    <w:name w:val="Heading 2 Char"/>
    <w:link w:val="Heading2"/>
    <w:rsid w:val="001E5627"/>
    <w:rPr>
      <w:b/>
      <w:sz w:val="28"/>
    </w:rPr>
  </w:style>
  <w:style w:type="paragraph" w:styleId="Header">
    <w:name w:val="header"/>
    <w:basedOn w:val="Normal"/>
    <w:link w:val="HeaderChar"/>
    <w:rsid w:val="001E5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5627"/>
    <w:rPr>
      <w:sz w:val="24"/>
      <w:szCs w:val="24"/>
    </w:rPr>
  </w:style>
  <w:style w:type="paragraph" w:styleId="Footer">
    <w:name w:val="footer"/>
    <w:basedOn w:val="Normal"/>
    <w:link w:val="FooterChar"/>
    <w:rsid w:val="001E5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5627"/>
    <w:rPr>
      <w:sz w:val="24"/>
      <w:szCs w:val="24"/>
    </w:rPr>
  </w:style>
  <w:style w:type="paragraph" w:styleId="ListParagraph">
    <w:name w:val="List Paragraph"/>
    <w:basedOn w:val="Normal"/>
    <w:uiPriority w:val="72"/>
    <w:rsid w:val="0043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INDUSTRY SAFETY CHECK LIST</vt:lpstr>
    </vt:vector>
  </TitlesOfParts>
  <Company>Pinnacol Assurance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INDUSTRY SAFETY CHECK LIST</dc:title>
  <dc:creator>Lane McKnight</dc:creator>
  <cp:lastModifiedBy>Mindy Carrothers</cp:lastModifiedBy>
  <cp:revision>2</cp:revision>
  <cp:lastPrinted>2014-06-30T20:52:00Z</cp:lastPrinted>
  <dcterms:created xsi:type="dcterms:W3CDTF">2015-12-22T22:03:00Z</dcterms:created>
  <dcterms:modified xsi:type="dcterms:W3CDTF">2015-12-22T22:03:00Z</dcterms:modified>
</cp:coreProperties>
</file>