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5BEA5" w14:textId="52A7A945" w:rsidR="00E97E1A" w:rsidRPr="001E5627" w:rsidRDefault="004220D4">
      <w:pPr>
        <w:pStyle w:val="Title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CONSTRUCTION</w:t>
      </w:r>
      <w:r w:rsidR="00510A8C" w:rsidRPr="001E5627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 xml:space="preserve">SAFETY </w:t>
      </w:r>
      <w:r w:rsidR="004405DE" w:rsidRPr="001E5627">
        <w:rPr>
          <w:rFonts w:ascii="Arial" w:hAnsi="Arial" w:cs="Arial"/>
          <w:i w:val="0"/>
          <w:iCs/>
          <w:sz w:val="24"/>
          <w:szCs w:val="24"/>
        </w:rPr>
        <w:t xml:space="preserve">INSPECTION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>CHECKLIST</w:t>
      </w:r>
    </w:p>
    <w:tbl>
      <w:tblPr>
        <w:tblpPr w:leftFromText="180" w:rightFromText="180" w:vertAnchor="text" w:horzAnchor="margin" w:tblpXSpec="center" w:tblpY="476"/>
        <w:tblW w:w="10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2"/>
        <w:gridCol w:w="536"/>
        <w:gridCol w:w="536"/>
        <w:gridCol w:w="536"/>
        <w:gridCol w:w="1940"/>
      </w:tblGrid>
      <w:tr w:rsidR="00ED41EE" w:rsidRPr="007E7D19" w14:paraId="5B5EC5D7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605F7943" w14:textId="4596A65F" w:rsidR="00E97E1A" w:rsidRPr="007E7D19" w:rsidRDefault="00E97E1A" w:rsidP="007E7D19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49BBD77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46456E5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70A78481" w14:textId="77777777" w:rsidR="00E97E1A" w:rsidRPr="007E7D19" w:rsidRDefault="00E97E1A" w:rsidP="007E7D19">
            <w:pPr>
              <w:pStyle w:val="Heading2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sz w:val="15"/>
                <w:szCs w:val="15"/>
              </w:rPr>
              <w:t>N/A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659334D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sz w:val="15"/>
                <w:szCs w:val="15"/>
              </w:rPr>
              <w:t>COMMENT</w:t>
            </w:r>
            <w:r w:rsidR="00422C8E" w:rsidRPr="007E7D19">
              <w:rPr>
                <w:rFonts w:ascii="Arial" w:hAnsi="Arial" w:cs="Arial"/>
                <w:b/>
                <w:sz w:val="15"/>
                <w:szCs w:val="15"/>
              </w:rPr>
              <w:t>S</w:t>
            </w:r>
            <w:r w:rsidRPr="007E7D19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="00CF0F88" w:rsidRPr="007E7D19">
              <w:rPr>
                <w:rFonts w:ascii="Arial" w:hAnsi="Arial" w:cs="Arial"/>
                <w:b/>
                <w:sz w:val="15"/>
                <w:szCs w:val="15"/>
              </w:rPr>
              <w:t>ACTIONS</w:t>
            </w:r>
          </w:p>
        </w:tc>
      </w:tr>
      <w:tr w:rsidR="00ED41EE" w:rsidRPr="007E7D19" w14:paraId="349DC9B8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DD8A99D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 w:rsidRPr="007E7D19">
              <w:rPr>
                <w:rFonts w:ascii="Arial" w:hAnsi="Arial" w:cs="Arial"/>
                <w:b/>
                <w:color w:val="FFFFFF"/>
                <w:sz w:val="15"/>
                <w:szCs w:val="15"/>
              </w:rPr>
              <w:t>GENERAL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BEFC41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841F727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5B35C6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CEB941C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1AFEBB91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505FA1" w14:textId="77777777" w:rsidR="00E97E1A" w:rsidRPr="006A2154" w:rsidRDefault="00E97E1A" w:rsidP="006A2154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6A2154">
              <w:rPr>
                <w:rFonts w:ascii="Arial" w:hAnsi="Arial" w:cs="Arial"/>
                <w:sz w:val="15"/>
                <w:szCs w:val="15"/>
              </w:rPr>
              <w:t xml:space="preserve">Job safety </w:t>
            </w:r>
            <w:r w:rsidR="00091A5A" w:rsidRPr="006A2154">
              <w:rPr>
                <w:rFonts w:ascii="Arial" w:hAnsi="Arial" w:cs="Arial"/>
                <w:sz w:val="15"/>
                <w:szCs w:val="15"/>
              </w:rPr>
              <w:t>and</w:t>
            </w:r>
            <w:r w:rsidRPr="006A2154">
              <w:rPr>
                <w:rFonts w:ascii="Arial" w:hAnsi="Arial" w:cs="Arial"/>
                <w:sz w:val="15"/>
                <w:szCs w:val="15"/>
              </w:rPr>
              <w:t xml:space="preserve"> health poster</w:t>
            </w:r>
            <w:r w:rsidR="00D9189C" w:rsidRPr="006A215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22C8E" w:rsidRPr="006A2154">
              <w:rPr>
                <w:rFonts w:ascii="Arial" w:hAnsi="Arial" w:cs="Arial"/>
                <w:sz w:val="15"/>
                <w:szCs w:val="15"/>
              </w:rPr>
              <w:t>posted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A71576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3352A1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F5AB27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B3C7A4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098B610E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6E6D1D" w14:textId="77777777" w:rsidR="00E97E1A" w:rsidRPr="006A2154" w:rsidRDefault="00E97E1A" w:rsidP="006A2154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6A2154">
              <w:rPr>
                <w:rFonts w:ascii="Arial" w:hAnsi="Arial" w:cs="Arial"/>
                <w:sz w:val="15"/>
                <w:szCs w:val="15"/>
              </w:rPr>
              <w:t>Records of recent inspections and safety meetings available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5CB74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F0963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BF408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1C3E35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760D5490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171BD8" w14:textId="77777777" w:rsidR="00E97E1A" w:rsidRPr="006A2154" w:rsidRDefault="00E97E1A" w:rsidP="006A2154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6A2154">
              <w:rPr>
                <w:rFonts w:ascii="Arial" w:hAnsi="Arial" w:cs="Arial"/>
                <w:sz w:val="15"/>
                <w:szCs w:val="15"/>
              </w:rPr>
              <w:t>Adequate provisions for first aid and medical attention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940B6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874C4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855CE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49534B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4DA850F3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71FCF0" w14:textId="77777777" w:rsidR="00D9189C" w:rsidRPr="006A2154" w:rsidRDefault="00D9189C" w:rsidP="006A2154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6A2154">
              <w:rPr>
                <w:rFonts w:ascii="Arial" w:hAnsi="Arial" w:cs="Arial"/>
                <w:sz w:val="15"/>
                <w:szCs w:val="15"/>
              </w:rPr>
              <w:t>Communications and emergency numbers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01814B" w14:textId="77777777" w:rsidR="00D9189C" w:rsidRPr="007E7D19" w:rsidRDefault="00D9189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C9E8B1" w14:textId="77777777" w:rsidR="00D9189C" w:rsidRPr="007E7D19" w:rsidRDefault="00D9189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F0D552" w14:textId="77777777" w:rsidR="00D9189C" w:rsidRPr="007E7D19" w:rsidRDefault="00D9189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3490EA" w14:textId="77777777" w:rsidR="00D9189C" w:rsidRPr="007E7D19" w:rsidRDefault="00D9189C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55840AE3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D366281" w14:textId="77777777" w:rsidR="00E97E1A" w:rsidRPr="007E7D19" w:rsidRDefault="00E97E1A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7E7D19">
              <w:rPr>
                <w:rFonts w:ascii="Arial" w:hAnsi="Arial" w:cs="Arial"/>
                <w:color w:val="FFFFFF"/>
                <w:sz w:val="15"/>
                <w:szCs w:val="15"/>
              </w:rPr>
              <w:t xml:space="preserve">HOUSEKEEPING </w:t>
            </w:r>
            <w:r w:rsidR="001E5627" w:rsidRPr="007E7D19">
              <w:rPr>
                <w:rFonts w:ascii="Arial" w:hAnsi="Arial" w:cs="Arial"/>
                <w:color w:val="FFFFFF"/>
                <w:sz w:val="15"/>
                <w:szCs w:val="15"/>
              </w:rPr>
              <w:t>&amp;</w:t>
            </w:r>
            <w:r w:rsidRPr="007E7D19">
              <w:rPr>
                <w:rFonts w:ascii="Arial" w:hAnsi="Arial" w:cs="Arial"/>
                <w:color w:val="FFFFFF"/>
                <w:sz w:val="15"/>
                <w:szCs w:val="15"/>
              </w:rPr>
              <w:t xml:space="preserve"> FACILITIES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A6DBBB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EC8297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7FEA771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0E89409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5D71F2B3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A29CB4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Drinking water and single-service cups available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6270F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95A4A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DB69F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7D494E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757472E8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78B429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Adequate toilet facilities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A481C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12A28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F0FD2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2D070D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6C5B650D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6931C9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Trash containers provided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A7971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5CAB4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2436D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587A5F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59FC00FA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409C10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Regular disposal of trash and waste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AFBA8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928C2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1885B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CEC8D9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380E634E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BE4FFC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Nails removed or bent down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0F563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6BED8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85051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209559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250C9DD4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047770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Spills cleaned up immediately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66BDD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8D6C6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852F1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6D8178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1203DB05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0FA18F" w14:textId="77777777" w:rsidR="00E97E1A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Aisles and work areas neat and orderly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B5D91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56482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1B099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4B9E48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27FF914E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F5FE66" w14:textId="77777777" w:rsidR="00D9189C" w:rsidRPr="00B34DF9" w:rsidRDefault="00D9189C" w:rsidP="00B34DF9">
            <w:pPr>
              <w:pStyle w:val="ListParagraph"/>
              <w:numPr>
                <w:ilvl w:val="0"/>
                <w:numId w:val="6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Materials stored properly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2D4FA4" w14:textId="77777777" w:rsidR="00D9189C" w:rsidRPr="007E7D19" w:rsidRDefault="00D9189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553671" w14:textId="77777777" w:rsidR="00D9189C" w:rsidRPr="007E7D19" w:rsidRDefault="00D9189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169485" w14:textId="77777777" w:rsidR="00D9189C" w:rsidRPr="007E7D19" w:rsidRDefault="00D9189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A4C9BBE" w14:textId="77777777" w:rsidR="00D9189C" w:rsidRPr="007E7D19" w:rsidRDefault="00D9189C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3A3484B1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276298B" w14:textId="77777777" w:rsidR="00E97E1A" w:rsidRPr="007E7D19" w:rsidRDefault="00E97E1A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7E7D19">
              <w:rPr>
                <w:rFonts w:ascii="Arial" w:hAnsi="Arial" w:cs="Arial"/>
                <w:color w:val="FFFFFF"/>
                <w:sz w:val="15"/>
                <w:szCs w:val="15"/>
              </w:rPr>
              <w:t>PERSONAL PROTECTIVE EQUIPMENT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A24628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0E5D01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B6D729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0D15847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52FB041C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D35F88" w14:textId="77777777" w:rsidR="00E97E1A" w:rsidRPr="00B34DF9" w:rsidRDefault="00E97E1A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Eye protection being used and adequate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04A71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8B108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059F2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B65C2D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6A09AD36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D9973E" w14:textId="77777777" w:rsidR="00E97E1A" w:rsidRPr="00B34DF9" w:rsidRDefault="00E97E1A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Head protection utilized as needed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8BDCA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9D805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51498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7E4AD5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5538C8F1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46D6AC" w14:textId="77777777" w:rsidR="00E97E1A" w:rsidRPr="00B34DF9" w:rsidRDefault="00D9189C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Safety lanyards available and being used properly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A6471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024FE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C0A8E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1DCC71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7D9868A3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81A0BC" w14:textId="634939A8" w:rsidR="00E97E1A" w:rsidRPr="00B34DF9" w:rsidRDefault="00E97E1A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Gloves being used when needed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004EA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D6F86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051C3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17D022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1CF171BB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F32F92" w14:textId="77777777" w:rsidR="00E97E1A" w:rsidRPr="00B34DF9" w:rsidRDefault="00E97E1A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Proper clothing being worn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74E5B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9D194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DFD8C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8BA97A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23A52F48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A4E68D" w14:textId="34E051BA" w:rsidR="00E97E1A" w:rsidRPr="00B34DF9" w:rsidRDefault="00E97E1A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Hearing protection</w:t>
            </w:r>
            <w:r w:rsidR="00091A5A" w:rsidRPr="00B34DF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34DF9">
              <w:rPr>
                <w:rFonts w:ascii="Arial" w:hAnsi="Arial" w:cs="Arial"/>
                <w:sz w:val="15"/>
                <w:szCs w:val="15"/>
              </w:rPr>
              <w:t>available and used</w:t>
            </w:r>
            <w:r w:rsidR="004B0584">
              <w:rPr>
                <w:rFonts w:ascii="Arial" w:hAnsi="Arial" w:cs="Arial"/>
                <w:sz w:val="15"/>
                <w:szCs w:val="15"/>
              </w:rPr>
              <w:t xml:space="preserve"> when required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2DA45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064D7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D76A8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1DDC9C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6B1256DE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139222" w14:textId="77777777" w:rsidR="008D32F7" w:rsidRPr="00B34DF9" w:rsidRDefault="008D32F7" w:rsidP="00B34DF9">
            <w:pPr>
              <w:pStyle w:val="ListParagraph"/>
              <w:numPr>
                <w:ilvl w:val="0"/>
                <w:numId w:val="7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All PPE kept in sanitary and reliable condition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D9E5EF" w14:textId="77777777" w:rsidR="008D32F7" w:rsidRPr="007E7D19" w:rsidRDefault="008D32F7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56FBE1" w14:textId="77777777" w:rsidR="008D32F7" w:rsidRPr="007E7D19" w:rsidRDefault="008D32F7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09E2E6" w14:textId="77777777" w:rsidR="008D32F7" w:rsidRPr="007E7D19" w:rsidRDefault="008D32F7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524448" w14:textId="77777777" w:rsidR="008D32F7" w:rsidRPr="007E7D19" w:rsidRDefault="008D32F7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44016533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99B8540" w14:textId="77777777" w:rsidR="00E97E1A" w:rsidRPr="007E7D19" w:rsidRDefault="0087412C" w:rsidP="0087412C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FALL PROTECTION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E53B2C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0BFF586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DEF8A3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99714AF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3FF6CE04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943763" w14:textId="77777777" w:rsidR="00E97E1A" w:rsidRPr="00B34DF9" w:rsidRDefault="0087412C" w:rsidP="00B34DF9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Guardrails protecting open-sided floors, holes/openings, scaffolds, runways, etc.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1D8CF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B665F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731E2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57D0ED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1CB7D317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4A58F3" w14:textId="77777777" w:rsidR="00E97E1A" w:rsidRPr="00B34DF9" w:rsidRDefault="0087412C" w:rsidP="00B34DF9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Barricades provided to protect trenches and warn of other hazards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4358E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B5EAF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049C5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ED8FF1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57F8BBF9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329D838" w14:textId="77777777" w:rsidR="00E97E1A" w:rsidRPr="00B34DF9" w:rsidRDefault="0087412C" w:rsidP="00B34DF9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Ladders and scaffolds properly constructed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58C56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99807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E3429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7E1BAE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6F99F519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503085" w14:textId="77777777" w:rsidR="00E97E1A" w:rsidRPr="00B34DF9" w:rsidRDefault="0087412C" w:rsidP="00B34DF9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Ladders extended 36” above landing and tied off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626231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5DBFA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8E38F1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2B5648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7AD39A6C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5CC456" w14:textId="77777777" w:rsidR="0087412C" w:rsidRPr="00B34DF9" w:rsidRDefault="0087412C" w:rsidP="00B34DF9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Erection and dismantling of scaffolds supervised by a competent person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E4BB49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F1A129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6C0683D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6BDB94" w14:textId="77777777" w:rsidR="0087412C" w:rsidRPr="007E7D19" w:rsidRDefault="0087412C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6324CCC7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D82363" w14:textId="558F44C3" w:rsidR="0087412C" w:rsidRPr="00B34DF9" w:rsidRDefault="0087412C" w:rsidP="002C6213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Floor holes provided with secured covers</w:t>
            </w:r>
            <w:r w:rsidR="002C6213">
              <w:rPr>
                <w:rFonts w:ascii="Arial" w:hAnsi="Arial" w:cs="Arial"/>
                <w:sz w:val="15"/>
                <w:szCs w:val="15"/>
              </w:rPr>
              <w:t xml:space="preserve"> and coded/marked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D25412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F01ED8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DBF1F3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DDDAEF" w14:textId="77777777" w:rsidR="0087412C" w:rsidRPr="007E7D19" w:rsidRDefault="0087412C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7CD99419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D0D2DA" w14:textId="77777777" w:rsidR="0087412C" w:rsidRPr="00B34DF9" w:rsidRDefault="0087412C" w:rsidP="00B34DF9">
            <w:pPr>
              <w:pStyle w:val="ListParagraph"/>
              <w:numPr>
                <w:ilvl w:val="0"/>
                <w:numId w:val="8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Ladders and scaffolds being used in accordance with manufacturers’ manuals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359F89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35EFEF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428143" w14:textId="77777777" w:rsidR="0087412C" w:rsidRPr="007E7D19" w:rsidRDefault="0087412C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65AE38" w14:textId="77777777" w:rsidR="0087412C" w:rsidRPr="007E7D19" w:rsidRDefault="0087412C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2FDACAEF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21389A7" w14:textId="77777777" w:rsidR="00E97E1A" w:rsidRPr="007E7D19" w:rsidRDefault="00E97E1A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7E7D19">
              <w:rPr>
                <w:rFonts w:ascii="Arial" w:hAnsi="Arial" w:cs="Arial"/>
                <w:color w:val="FFFFFF"/>
                <w:sz w:val="15"/>
                <w:szCs w:val="15"/>
              </w:rPr>
              <w:t xml:space="preserve">HAND </w:t>
            </w:r>
            <w:r w:rsidR="001E5627" w:rsidRPr="007E7D19">
              <w:rPr>
                <w:rFonts w:ascii="Arial" w:hAnsi="Arial" w:cs="Arial"/>
                <w:color w:val="FFFFFF"/>
                <w:sz w:val="15"/>
                <w:szCs w:val="15"/>
              </w:rPr>
              <w:t>&amp;</w:t>
            </w:r>
            <w:r w:rsidRPr="007E7D19">
              <w:rPr>
                <w:rFonts w:ascii="Arial" w:hAnsi="Arial" w:cs="Arial"/>
                <w:color w:val="FFFFFF"/>
                <w:sz w:val="15"/>
                <w:szCs w:val="15"/>
              </w:rPr>
              <w:t xml:space="preserve"> POWER TOOLS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0294AE3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CEBAEE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8A1754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051C75AB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00B0F35A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A7F3EF" w14:textId="77777777" w:rsidR="00E97E1A" w:rsidRPr="00B34DF9" w:rsidRDefault="0087412C" w:rsidP="00B34DF9">
            <w:pPr>
              <w:pStyle w:val="ListParagraph"/>
              <w:numPr>
                <w:ilvl w:val="0"/>
                <w:numId w:val="9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Proper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 xml:space="preserve"> tools being used for the job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46121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31806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18E80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897742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3054A574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74650A" w14:textId="77777777" w:rsidR="00E97E1A" w:rsidRPr="00B34DF9" w:rsidRDefault="0087412C" w:rsidP="00B34DF9">
            <w:pPr>
              <w:pStyle w:val="ListParagraph"/>
              <w:numPr>
                <w:ilvl w:val="0"/>
                <w:numId w:val="9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T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 xml:space="preserve">ools being maintained in </w:t>
            </w:r>
            <w:r w:rsidR="00B05283" w:rsidRPr="00B34DF9">
              <w:rPr>
                <w:rFonts w:ascii="Arial" w:hAnsi="Arial" w:cs="Arial"/>
                <w:sz w:val="15"/>
                <w:szCs w:val="15"/>
              </w:rPr>
              <w:t xml:space="preserve">a 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>safe condition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5503F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858C6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675A9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0AA47A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3E9A29B2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A5C1168" w14:textId="77777777" w:rsidR="00E97E1A" w:rsidRPr="00B34DF9" w:rsidRDefault="0087412C" w:rsidP="00B34DF9">
            <w:pPr>
              <w:pStyle w:val="ListParagraph"/>
              <w:numPr>
                <w:ilvl w:val="0"/>
                <w:numId w:val="9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M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>echanical guards in place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149A7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75F53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4BE9F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5B4CB1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2E1C8894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3E7432" w14:textId="3A7BCAF6" w:rsidR="00E97E1A" w:rsidRPr="00B34DF9" w:rsidRDefault="0087412C" w:rsidP="00B34DF9">
            <w:pPr>
              <w:pStyle w:val="ListParagraph"/>
              <w:numPr>
                <w:ilvl w:val="0"/>
                <w:numId w:val="9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P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>roper training</w:t>
            </w:r>
            <w:r w:rsidR="00B05283" w:rsidRPr="00B34DF9">
              <w:rPr>
                <w:rFonts w:ascii="Arial" w:hAnsi="Arial" w:cs="Arial"/>
                <w:sz w:val="15"/>
                <w:szCs w:val="15"/>
              </w:rPr>
              <w:t xml:space="preserve"> provided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 xml:space="preserve"> for user</w:t>
            </w:r>
            <w:r w:rsidR="002035B5" w:rsidRPr="00B34DF9">
              <w:rPr>
                <w:rFonts w:ascii="Arial" w:hAnsi="Arial" w:cs="Arial"/>
                <w:sz w:val="15"/>
                <w:szCs w:val="15"/>
              </w:rPr>
              <w:t>(</w:t>
            </w:r>
            <w:r w:rsidRPr="00B34DF9">
              <w:rPr>
                <w:rFonts w:ascii="Arial" w:hAnsi="Arial" w:cs="Arial"/>
                <w:sz w:val="15"/>
                <w:szCs w:val="15"/>
              </w:rPr>
              <w:t>s</w:t>
            </w:r>
            <w:r w:rsidR="002035B5" w:rsidRPr="00B34DF9">
              <w:rPr>
                <w:rFonts w:ascii="Arial" w:hAnsi="Arial" w:cs="Arial"/>
                <w:sz w:val="15"/>
                <w:szCs w:val="15"/>
              </w:rPr>
              <w:t>)</w:t>
            </w:r>
            <w:r w:rsidRPr="00B34DF9">
              <w:rPr>
                <w:rFonts w:ascii="Arial" w:hAnsi="Arial" w:cs="Arial"/>
                <w:sz w:val="15"/>
                <w:szCs w:val="15"/>
              </w:rPr>
              <w:t xml:space="preserve"> of the tool</w:t>
            </w:r>
            <w:r w:rsidR="002035B5" w:rsidRPr="00B34DF9">
              <w:rPr>
                <w:rFonts w:ascii="Arial" w:hAnsi="Arial" w:cs="Arial"/>
                <w:sz w:val="15"/>
                <w:szCs w:val="15"/>
              </w:rPr>
              <w:t>(</w:t>
            </w:r>
            <w:r w:rsidRPr="00B34DF9">
              <w:rPr>
                <w:rFonts w:ascii="Arial" w:hAnsi="Arial" w:cs="Arial"/>
                <w:sz w:val="15"/>
                <w:szCs w:val="15"/>
              </w:rPr>
              <w:t>s</w:t>
            </w:r>
            <w:r w:rsidR="002035B5" w:rsidRPr="00B34DF9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FC768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5C2D7A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4974A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0C90D1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04DAB8CD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17B069C3" w14:textId="77777777" w:rsidR="00E97E1A" w:rsidRPr="007E7D19" w:rsidRDefault="00E97E1A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7E7D19">
              <w:rPr>
                <w:rFonts w:ascii="Arial" w:hAnsi="Arial" w:cs="Arial"/>
                <w:color w:val="FFFFFF"/>
                <w:sz w:val="15"/>
                <w:szCs w:val="15"/>
              </w:rPr>
              <w:t>ELECTRICAL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5D62911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3F25919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35111CF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8252A76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7BD3E8E5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F05255" w14:textId="77777777" w:rsidR="00E97E1A" w:rsidRPr="00B34DF9" w:rsidRDefault="0087412C" w:rsidP="00B34DF9">
            <w:pPr>
              <w:pStyle w:val="ListParagraph"/>
              <w:numPr>
                <w:ilvl w:val="0"/>
                <w:numId w:val="10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Ground fault circuits or grounding integrity program in place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937A1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C0B8A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798E5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56F3CE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18C20FED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9A88D7" w14:textId="77777777" w:rsidR="00E97E1A" w:rsidRPr="00B34DF9" w:rsidRDefault="0087412C" w:rsidP="00B34DF9">
            <w:pPr>
              <w:pStyle w:val="ListParagraph"/>
              <w:numPr>
                <w:ilvl w:val="0"/>
                <w:numId w:val="10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E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>lectrical cords in good repair</w:t>
            </w:r>
            <w:r w:rsidRPr="00B34DF9">
              <w:rPr>
                <w:rFonts w:ascii="Arial" w:hAnsi="Arial" w:cs="Arial"/>
                <w:sz w:val="15"/>
                <w:szCs w:val="15"/>
              </w:rPr>
              <w:t xml:space="preserve"> and </w:t>
            </w:r>
            <w:r w:rsidR="00E97E1A" w:rsidRPr="00B34DF9">
              <w:rPr>
                <w:rFonts w:ascii="Arial" w:hAnsi="Arial" w:cs="Arial"/>
                <w:sz w:val="15"/>
                <w:szCs w:val="15"/>
              </w:rPr>
              <w:t xml:space="preserve">grounded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804618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0DE414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F3B98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21E102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4E5FAFC1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E9B6DC" w14:textId="77777777" w:rsidR="00E97E1A" w:rsidRPr="00B34DF9" w:rsidRDefault="0087412C" w:rsidP="00B34DF9">
            <w:pPr>
              <w:pStyle w:val="ListParagraph"/>
              <w:numPr>
                <w:ilvl w:val="0"/>
                <w:numId w:val="10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Bulb guards for temporary lights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1905DE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702D75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0CC9B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A3AE3A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3E0987E8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E650EF" w14:textId="77777777" w:rsidR="00E97E1A" w:rsidRPr="00B34DF9" w:rsidRDefault="0087412C" w:rsidP="00B34DF9">
            <w:pPr>
              <w:pStyle w:val="ListParagraph"/>
              <w:numPr>
                <w:ilvl w:val="0"/>
                <w:numId w:val="10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Wiring done per code and good wiring practices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BBC82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FA462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6212A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73156B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57DCCDD1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0EAFA78D" w14:textId="77777777" w:rsidR="00E97E1A" w:rsidRPr="007E7D19" w:rsidRDefault="0087412C" w:rsidP="007E7D19">
            <w:pPr>
              <w:pStyle w:val="Heading1"/>
              <w:ind w:right="0" w:hanging="360"/>
              <w:contextualSpacing/>
              <w:jc w:val="left"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color w:val="FFFFFF"/>
                <w:sz w:val="15"/>
                <w:szCs w:val="15"/>
              </w:rPr>
              <w:t>EXCAVATIONS &amp; TRENCHING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03BB7EA7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AF6898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F062CF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AF72F42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ED41EE" w:rsidRPr="007E7D19" w14:paraId="77671658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D0B8C5" w14:textId="77777777" w:rsidR="00E97E1A" w:rsidRPr="00B34DF9" w:rsidRDefault="0087412C" w:rsidP="00B34DF9">
            <w:pPr>
              <w:pStyle w:val="ListParagraph"/>
              <w:numPr>
                <w:ilvl w:val="0"/>
                <w:numId w:val="11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Properly supervised by a person who has completed “competent person” training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4D4257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F70F9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1D3991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364E50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60A003D4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D13284" w14:textId="15AE8DEB" w:rsidR="00E97E1A" w:rsidRPr="00B34DF9" w:rsidRDefault="0087412C" w:rsidP="00B34DF9">
            <w:pPr>
              <w:pStyle w:val="ListParagraph"/>
              <w:numPr>
                <w:ilvl w:val="0"/>
                <w:numId w:val="11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Proper shoring and/or sloping of excavations</w:t>
            </w:r>
            <w:r w:rsidR="002C6213">
              <w:rPr>
                <w:rFonts w:ascii="Arial" w:hAnsi="Arial" w:cs="Arial"/>
                <w:sz w:val="15"/>
                <w:szCs w:val="15"/>
              </w:rPr>
              <w:t xml:space="preserve"> over 5 feet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8BD83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F326F3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2A181B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EBD03A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46B519A1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BFD625" w14:textId="64871CF4" w:rsidR="00E97E1A" w:rsidRPr="00B34DF9" w:rsidRDefault="0087412C" w:rsidP="00B34DF9">
            <w:pPr>
              <w:pStyle w:val="ListParagraph"/>
              <w:numPr>
                <w:ilvl w:val="0"/>
                <w:numId w:val="11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Adequate ladders or ramps provided for exit from excavations</w:t>
            </w:r>
            <w:r w:rsidR="002C6213">
              <w:rPr>
                <w:rFonts w:ascii="Arial" w:hAnsi="Arial" w:cs="Arial"/>
                <w:sz w:val="15"/>
                <w:szCs w:val="15"/>
              </w:rPr>
              <w:t xml:space="preserve"> over 4 feet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874C7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8E4BC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FDC82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F3E56C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7480E0F6" w14:textId="77777777" w:rsidTr="009E16F8">
        <w:trPr>
          <w:cantSplit/>
          <w:trHeight w:hRule="exact" w:val="277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A51493" w14:textId="77777777" w:rsidR="00E97E1A" w:rsidRPr="00B34DF9" w:rsidRDefault="0087412C" w:rsidP="00B34DF9">
            <w:pPr>
              <w:pStyle w:val="ListParagraph"/>
              <w:numPr>
                <w:ilvl w:val="0"/>
                <w:numId w:val="11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Proper utility services identifications and locations made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131222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AB8E2C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7A1670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BB8241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41EE" w:rsidRPr="007E7D19" w14:paraId="0444D3CA" w14:textId="77777777" w:rsidTr="009E16F8">
        <w:trPr>
          <w:cantSplit/>
          <w:trHeight w:hRule="exact" w:val="264"/>
        </w:trPr>
        <w:tc>
          <w:tcPr>
            <w:tcW w:w="7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43260C" w14:textId="77777777" w:rsidR="003A2803" w:rsidRPr="00B34DF9" w:rsidRDefault="0087412C" w:rsidP="00B34DF9">
            <w:pPr>
              <w:pStyle w:val="ListParagraph"/>
              <w:numPr>
                <w:ilvl w:val="0"/>
                <w:numId w:val="11"/>
              </w:numPr>
              <w:ind w:left="360" w:hanging="270"/>
              <w:rPr>
                <w:rFonts w:ascii="Arial" w:hAnsi="Arial" w:cs="Arial"/>
                <w:sz w:val="15"/>
                <w:szCs w:val="15"/>
              </w:rPr>
            </w:pPr>
            <w:r w:rsidRPr="00B34DF9">
              <w:rPr>
                <w:rFonts w:ascii="Arial" w:hAnsi="Arial" w:cs="Arial"/>
                <w:sz w:val="15"/>
                <w:szCs w:val="15"/>
              </w:rPr>
              <w:t>Materials and equipment stored at least 2’ from the edge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174466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A7ACB5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9989AD" w14:textId="77777777" w:rsidR="00E97E1A" w:rsidRPr="007E7D19" w:rsidRDefault="00E97E1A" w:rsidP="007E7D19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43774F" w14:textId="77777777" w:rsidR="00E97E1A" w:rsidRPr="007E7D19" w:rsidRDefault="00E97E1A" w:rsidP="007E7D19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F7DA7CD" w14:textId="77777777" w:rsidR="00341CCA" w:rsidRDefault="00341CCA" w:rsidP="00A30254">
      <w:pPr>
        <w:rPr>
          <w:rFonts w:ascii="Arial" w:hAnsi="Arial" w:cs="Arial"/>
          <w:b/>
          <w:iCs/>
          <w:sz w:val="16"/>
        </w:rPr>
      </w:pPr>
    </w:p>
    <w:p w14:paraId="729B3EE2" w14:textId="77777777" w:rsidR="00E97E1A" w:rsidRPr="007E7D19" w:rsidRDefault="00E97E1A" w:rsidP="001E5627">
      <w:pPr>
        <w:ind w:left="270"/>
        <w:rPr>
          <w:rFonts w:ascii="Arial" w:hAnsi="Arial" w:cs="Arial"/>
          <w:b/>
          <w:sz w:val="15"/>
          <w:szCs w:val="15"/>
        </w:rPr>
      </w:pPr>
      <w:r w:rsidRPr="007E7D19">
        <w:rPr>
          <w:rFonts w:ascii="Arial" w:hAnsi="Arial" w:cs="Arial"/>
          <w:b/>
          <w:iCs/>
          <w:sz w:val="15"/>
          <w:szCs w:val="15"/>
        </w:rPr>
        <w:t>Site: ______________</w:t>
      </w:r>
      <w:r w:rsidR="00453524">
        <w:rPr>
          <w:rFonts w:ascii="Arial" w:hAnsi="Arial" w:cs="Arial"/>
          <w:b/>
          <w:iCs/>
          <w:sz w:val="15"/>
          <w:szCs w:val="15"/>
        </w:rPr>
        <w:t>_______</w:t>
      </w:r>
      <w:r w:rsidRPr="007E7D19">
        <w:rPr>
          <w:rFonts w:ascii="Arial" w:hAnsi="Arial" w:cs="Arial"/>
          <w:b/>
          <w:iCs/>
          <w:sz w:val="15"/>
          <w:szCs w:val="15"/>
        </w:rPr>
        <w:t>______________ Date: ________________ Inspected by: __________________</w:t>
      </w:r>
      <w:r w:rsidR="00453524">
        <w:rPr>
          <w:rFonts w:ascii="Arial" w:hAnsi="Arial" w:cs="Arial"/>
          <w:b/>
          <w:iCs/>
          <w:sz w:val="15"/>
          <w:szCs w:val="15"/>
        </w:rPr>
        <w:t>_</w:t>
      </w:r>
      <w:r w:rsidRPr="007E7D19">
        <w:rPr>
          <w:rFonts w:ascii="Arial" w:hAnsi="Arial" w:cs="Arial"/>
          <w:b/>
          <w:iCs/>
          <w:sz w:val="15"/>
          <w:szCs w:val="15"/>
        </w:rPr>
        <w:t>______________________________</w:t>
      </w:r>
    </w:p>
    <w:p w14:paraId="364CBFB9" w14:textId="77777777" w:rsidR="003E0C90" w:rsidRDefault="003E0C90">
      <w:pPr>
        <w:rPr>
          <w:rFonts w:ascii="Arial" w:hAnsi="Arial" w:cs="Arial"/>
          <w:sz w:val="16"/>
        </w:rPr>
      </w:pPr>
    </w:p>
    <w:p w14:paraId="3963DC45" w14:textId="77777777" w:rsidR="003E0C90" w:rsidRPr="00A17A6B" w:rsidRDefault="003E0C90">
      <w:pPr>
        <w:rPr>
          <w:rFonts w:ascii="Arial" w:hAnsi="Arial" w:cs="Arial"/>
          <w:sz w:val="16"/>
        </w:rPr>
      </w:pPr>
    </w:p>
    <w:p w14:paraId="48727077" w14:textId="77777777" w:rsidR="00E97E1A" w:rsidRPr="00453524" w:rsidRDefault="00E97E1A" w:rsidP="00494636">
      <w:pPr>
        <w:ind w:left="270"/>
        <w:rPr>
          <w:rFonts w:ascii="Arial" w:hAnsi="Arial" w:cs="Arial"/>
          <w:b/>
          <w:sz w:val="15"/>
          <w:szCs w:val="15"/>
        </w:rPr>
      </w:pPr>
      <w:r w:rsidRPr="00453524">
        <w:rPr>
          <w:rFonts w:ascii="Arial" w:hAnsi="Arial" w:cs="Arial"/>
          <w:b/>
          <w:sz w:val="15"/>
          <w:szCs w:val="15"/>
        </w:rPr>
        <w:t>Other comments or recommendations:</w:t>
      </w:r>
    </w:p>
    <w:p w14:paraId="6951624A" w14:textId="77777777" w:rsidR="00E97E1A" w:rsidRDefault="00E97E1A" w:rsidP="001E5627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4BFE0901" w14:textId="77777777" w:rsidR="003E0C90" w:rsidRPr="00A17A6B" w:rsidRDefault="003E0C90" w:rsidP="003E0C90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BAC3803" w14:textId="77777777" w:rsidR="003E0C90" w:rsidRPr="00A17A6B" w:rsidRDefault="003E0C90" w:rsidP="003E0C90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48EDC453" w14:textId="77777777" w:rsidR="003E0C90" w:rsidRPr="00A17A6B" w:rsidRDefault="003E0C90" w:rsidP="003E0C90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4917A18" w14:textId="77777777" w:rsidR="003E0C90" w:rsidRPr="00A17A6B" w:rsidRDefault="003E0C90" w:rsidP="003E0C90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3C05D1AC" w14:textId="77777777" w:rsidR="003E0C90" w:rsidRPr="00A17A6B" w:rsidRDefault="003E0C90" w:rsidP="003E0C90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46497CFD" w14:textId="77777777" w:rsidR="003E0C90" w:rsidRPr="00A17A6B" w:rsidRDefault="003E0C90" w:rsidP="003E0C90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EBB1297" w14:textId="77777777" w:rsidR="003E0C90" w:rsidRPr="00A17A6B" w:rsidRDefault="003E0C90" w:rsidP="001E5627">
      <w:pPr>
        <w:pStyle w:val="BodyText"/>
        <w:spacing w:line="240" w:lineRule="auto"/>
        <w:ind w:left="274"/>
        <w:rPr>
          <w:rFonts w:ascii="Arial" w:hAnsi="Arial" w:cs="Arial"/>
        </w:rPr>
      </w:pPr>
    </w:p>
    <w:sectPr w:rsidR="003E0C90" w:rsidRPr="00A17A6B" w:rsidSect="00422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46" w:right="720" w:bottom="446" w:left="720" w:header="446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FF27C" w14:textId="77777777" w:rsidR="001E2985" w:rsidRDefault="001E2985" w:rsidP="001E5627">
      <w:r>
        <w:separator/>
      </w:r>
    </w:p>
  </w:endnote>
  <w:endnote w:type="continuationSeparator" w:id="0">
    <w:p w14:paraId="5B076FD1" w14:textId="77777777" w:rsidR="001E2985" w:rsidRDefault="001E2985" w:rsidP="001E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A21A1" w14:textId="77777777" w:rsidR="00645511" w:rsidRDefault="00645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A8C7" w14:textId="6F0E3175" w:rsidR="0087412C" w:rsidRPr="00494636" w:rsidRDefault="0087412C" w:rsidP="00494636">
    <w:pPr>
      <w:pStyle w:val="Footer"/>
      <w:jc w:val="center"/>
      <w:rPr>
        <w:rFonts w:ascii="Arial" w:hAnsi="Arial" w:cs="Arial"/>
        <w:color w:val="7F7F7F"/>
        <w:sz w:val="14"/>
        <w:szCs w:val="14"/>
      </w:rPr>
    </w:pPr>
    <w:r w:rsidRPr="00494636">
      <w:rPr>
        <w:rFonts w:ascii="Arial" w:hAnsi="Arial" w:cs="Arial"/>
        <w:color w:val="7F7F7F"/>
        <w:sz w:val="14"/>
        <w:szCs w:val="14"/>
      </w:rPr>
      <w:t>LP09_</w:t>
    </w:r>
    <w:r w:rsidR="00345058">
      <w:rPr>
        <w:rFonts w:ascii="Arial" w:hAnsi="Arial" w:cs="Arial"/>
        <w:color w:val="7F7F7F"/>
        <w:sz w:val="14"/>
        <w:szCs w:val="14"/>
      </w:rPr>
      <w:t>3-2016</w:t>
    </w:r>
    <w:bookmarkStart w:id="0" w:name="_GoBack"/>
    <w:bookmarkEnd w:id="0"/>
    <w:r w:rsidRPr="00494636">
      <w:rPr>
        <w:rFonts w:ascii="Arial" w:hAnsi="Arial" w:cs="Arial"/>
        <w:color w:val="7F7F7F"/>
        <w:sz w:val="14"/>
        <w:szCs w:val="14"/>
      </w:rPr>
      <w:t xml:space="preserve"> Template provided by Pinnacol Assurance</w:t>
    </w:r>
  </w:p>
  <w:p w14:paraId="20D7BC60" w14:textId="77777777" w:rsidR="0087412C" w:rsidRPr="00494636" w:rsidRDefault="0087412C" w:rsidP="00494636">
    <w:pPr>
      <w:widowControl w:val="0"/>
      <w:autoSpaceDE w:val="0"/>
      <w:autoSpaceDN w:val="0"/>
      <w:adjustRightInd w:val="0"/>
      <w:jc w:val="center"/>
      <w:rPr>
        <w:rFonts w:ascii="Arial" w:hAnsi="Arial" w:cs="Arial"/>
        <w:i/>
        <w:iCs/>
        <w:color w:val="7F7F7F"/>
        <w:sz w:val="14"/>
        <w:szCs w:val="14"/>
      </w:rPr>
    </w:pP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This guide is to be used as a supplement to and not in lieu of OSHA safety regulations and policies. Pinnacol’s loss prevention service is advisory only.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We assume no responsibility for management or control of customer safety activities. We have not tried to identify all hazards or OSHA regulations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>applicable to your company. We do not warrant that requirements of any federal</w:t>
    </w:r>
    <w:r>
      <w:rPr>
        <w:rFonts w:ascii="Arial" w:hAnsi="Arial" w:cs="Arial"/>
        <w:i/>
        <w:iCs/>
        <w:color w:val="7F7F7F"/>
        <w:sz w:val="14"/>
        <w:szCs w:val="14"/>
      </w:rPr>
      <w:t xml:space="preserve">, </w:t>
    </w:r>
    <w:r w:rsidRPr="00494636">
      <w:rPr>
        <w:rFonts w:ascii="Arial" w:hAnsi="Arial" w:cs="Arial"/>
        <w:i/>
        <w:iCs/>
        <w:color w:val="7F7F7F"/>
        <w:sz w:val="14"/>
        <w:szCs w:val="14"/>
      </w:rPr>
      <w:t>state</w:t>
    </w:r>
    <w:r>
      <w:rPr>
        <w:rFonts w:ascii="Arial" w:hAnsi="Arial" w:cs="Arial"/>
        <w:i/>
        <w:iCs/>
        <w:color w:val="7F7F7F"/>
        <w:sz w:val="14"/>
        <w:szCs w:val="14"/>
      </w:rPr>
      <w:t xml:space="preserve"> </w:t>
    </w:r>
    <w:r w:rsidRPr="00494636">
      <w:rPr>
        <w:rFonts w:ascii="Arial" w:hAnsi="Arial" w:cs="Arial"/>
        <w:i/>
        <w:iCs/>
        <w:color w:val="7F7F7F"/>
        <w:sz w:val="14"/>
        <w:szCs w:val="14"/>
      </w:rPr>
      <w:t>or local law, regulation or ordinance have or have not been met.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4B37D" w14:textId="77777777" w:rsidR="00645511" w:rsidRDefault="00645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51ECF" w14:textId="77777777" w:rsidR="001E2985" w:rsidRDefault="001E2985" w:rsidP="001E5627">
      <w:r>
        <w:separator/>
      </w:r>
    </w:p>
  </w:footnote>
  <w:footnote w:type="continuationSeparator" w:id="0">
    <w:p w14:paraId="52DF4E51" w14:textId="77777777" w:rsidR="001E2985" w:rsidRDefault="001E2985" w:rsidP="001E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EFDBF" w14:textId="77777777" w:rsidR="00645511" w:rsidRDefault="00645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C146A" w14:textId="77777777" w:rsidR="00645511" w:rsidRDefault="006455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3211E" w14:textId="77777777" w:rsidR="00645511" w:rsidRDefault="00645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EF06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6028E4"/>
    <w:multiLevelType w:val="hybridMultilevel"/>
    <w:tmpl w:val="D1C0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8BD"/>
    <w:multiLevelType w:val="hybridMultilevel"/>
    <w:tmpl w:val="D55CD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31B5"/>
    <w:multiLevelType w:val="hybridMultilevel"/>
    <w:tmpl w:val="4CE42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F60C1"/>
    <w:multiLevelType w:val="hybridMultilevel"/>
    <w:tmpl w:val="0C8A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659A0"/>
    <w:multiLevelType w:val="hybridMultilevel"/>
    <w:tmpl w:val="13F61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E1523"/>
    <w:multiLevelType w:val="hybridMultilevel"/>
    <w:tmpl w:val="2906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F2C4B"/>
    <w:multiLevelType w:val="hybridMultilevel"/>
    <w:tmpl w:val="0826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95F6A"/>
    <w:multiLevelType w:val="hybridMultilevel"/>
    <w:tmpl w:val="CDA8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534D1"/>
    <w:multiLevelType w:val="hybridMultilevel"/>
    <w:tmpl w:val="688A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B1D32"/>
    <w:multiLevelType w:val="hybridMultilevel"/>
    <w:tmpl w:val="6D049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A"/>
    <w:rsid w:val="00046773"/>
    <w:rsid w:val="00050F6A"/>
    <w:rsid w:val="00091A5A"/>
    <w:rsid w:val="000D439D"/>
    <w:rsid w:val="00104C02"/>
    <w:rsid w:val="00180C49"/>
    <w:rsid w:val="001A08EA"/>
    <w:rsid w:val="001C2CA6"/>
    <w:rsid w:val="001E2985"/>
    <w:rsid w:val="001E5627"/>
    <w:rsid w:val="002035B5"/>
    <w:rsid w:val="00247E43"/>
    <w:rsid w:val="002C6213"/>
    <w:rsid w:val="00341CCA"/>
    <w:rsid w:val="00345058"/>
    <w:rsid w:val="003A2803"/>
    <w:rsid w:val="003E0C90"/>
    <w:rsid w:val="004220D4"/>
    <w:rsid w:val="00422C8E"/>
    <w:rsid w:val="004405DE"/>
    <w:rsid w:val="00453524"/>
    <w:rsid w:val="00494636"/>
    <w:rsid w:val="004B0584"/>
    <w:rsid w:val="00510A8C"/>
    <w:rsid w:val="00543162"/>
    <w:rsid w:val="00620AB7"/>
    <w:rsid w:val="00632F4F"/>
    <w:rsid w:val="00645511"/>
    <w:rsid w:val="006557B7"/>
    <w:rsid w:val="006A2154"/>
    <w:rsid w:val="007802FD"/>
    <w:rsid w:val="007B56ED"/>
    <w:rsid w:val="007E7D19"/>
    <w:rsid w:val="008121CE"/>
    <w:rsid w:val="00821CF3"/>
    <w:rsid w:val="0087412C"/>
    <w:rsid w:val="008D32F7"/>
    <w:rsid w:val="009079FE"/>
    <w:rsid w:val="0099524C"/>
    <w:rsid w:val="009E16F8"/>
    <w:rsid w:val="00A17A6B"/>
    <w:rsid w:val="00A30254"/>
    <w:rsid w:val="00A757CF"/>
    <w:rsid w:val="00AB353D"/>
    <w:rsid w:val="00B05283"/>
    <w:rsid w:val="00B34DF9"/>
    <w:rsid w:val="00C369F6"/>
    <w:rsid w:val="00CF0F88"/>
    <w:rsid w:val="00CF3E46"/>
    <w:rsid w:val="00D51753"/>
    <w:rsid w:val="00D9189C"/>
    <w:rsid w:val="00DE42AF"/>
    <w:rsid w:val="00E32C2E"/>
    <w:rsid w:val="00E529A5"/>
    <w:rsid w:val="00E65792"/>
    <w:rsid w:val="00E705DC"/>
    <w:rsid w:val="00E83419"/>
    <w:rsid w:val="00E97E1A"/>
    <w:rsid w:val="00ED41EE"/>
    <w:rsid w:val="00F0571E"/>
    <w:rsid w:val="00F2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6A2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6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3419</Characters>
  <Application>Microsoft Office Word</Application>
  <DocSecurity>0</DocSecurity>
  <Lines>126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INDUSTRY SAFETY CHECK LIST</vt:lpstr>
    </vt:vector>
  </TitlesOfParts>
  <Company>Pinnacol Assurance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INDUSTRY SAFETY CHECK LIST</dc:title>
  <dc:creator>Lane McKnight</dc:creator>
  <cp:lastModifiedBy>Mindy Carrothers</cp:lastModifiedBy>
  <cp:revision>3</cp:revision>
  <dcterms:created xsi:type="dcterms:W3CDTF">2016-03-25T14:55:00Z</dcterms:created>
  <dcterms:modified xsi:type="dcterms:W3CDTF">2016-03-25T15:24:00Z</dcterms:modified>
</cp:coreProperties>
</file>